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F" w:rsidRPr="00097EAF" w:rsidRDefault="00452302" w:rsidP="00097EAF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2</w:t>
      </w:r>
    </w:p>
    <w:p w:rsidR="00097EAF" w:rsidRPr="00097EAF" w:rsidRDefault="00097EAF" w:rsidP="0009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TROŠKOVNIK 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</w:t>
      </w:r>
      <w:r w:rsidR="00E627D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>. GODINU</w:t>
      </w:r>
    </w:p>
    <w:p w:rsidR="00097EAF" w:rsidRPr="00097EAF" w:rsidRDefault="00097EAF" w:rsidP="00097EAF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eastAsia="hr-HR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227"/>
        <w:gridCol w:w="1559"/>
        <w:gridCol w:w="992"/>
        <w:gridCol w:w="851"/>
        <w:gridCol w:w="1417"/>
        <w:gridCol w:w="1418"/>
        <w:gridCol w:w="709"/>
        <w:gridCol w:w="1701"/>
      </w:tblGrid>
      <w:tr w:rsidR="00A10F16" w:rsidRPr="00097EAF" w:rsidTr="00E627D8">
        <w:trPr>
          <w:trHeight w:val="789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559" w:type="dxa"/>
          </w:tcPr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Pr="00097EAF" w:rsidRDefault="000D2D8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="00097EAF"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85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418" w:type="dxa"/>
            <w:vAlign w:val="center"/>
          </w:tcPr>
          <w:p w:rsidR="00097EAF" w:rsidRPr="00097EAF" w:rsidRDefault="00097EAF" w:rsidP="00A10F1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8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adenozin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6x6mg/2ml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adrenalin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5x1ml/1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aminofilin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250 mg/10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Ampula 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EC6999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amiodaron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6x150 mg/3ml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aqua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ad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iniectabilia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 x0,5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</w:t>
            </w:r>
            <w:bookmarkStart w:id="0" w:name="_GoBack"/>
            <w:bookmarkEnd w:id="0"/>
            <w:r w:rsidRPr="00097EAF">
              <w:rPr>
                <w:rFonts w:ascii="Garamond" w:eastAsia="Times New Roman" w:hAnsi="Garamond" w:cs="Times New Roman"/>
                <w:lang w:eastAsia="hr-HR"/>
              </w:rPr>
              <w:t>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 1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  <w:r w:rsidR="00EC6999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biperiden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5x1ml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dexamethason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4mg 25x1ml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10x2ml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5x3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250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Dobutaminklorid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Kom 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fitomenadion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flumezanil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5x5 ml 0,5 mg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furosemid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 mg 5x2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gentamicin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 ml/ 80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glukagon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 1ml brizgalica sa otapalom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lastRenderedPageBreak/>
              <w:t>18.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glukoza 40 %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20x10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haloperidol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mg/1 ml x 10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hioscinijbutil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5x20mg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Humani inzulin100 UI/ml otopine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a</w:t>
            </w:r>
            <w:r w:rsidR="00803CB7" w:rsidRPr="00E627D8">
              <w:rPr>
                <w:rFonts w:ascii="Garamond" w:eastAsia="Times New Roman" w:hAnsi="Garamond" w:cs="Times New Roman"/>
                <w:lang w:eastAsia="hr-HR"/>
              </w:rPr>
              <w:t xml:space="preserve"> 10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A10F16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ketoprofen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ml/100 mg</w:t>
            </w:r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 xml:space="preserve"> (za </w:t>
            </w:r>
            <w:proofErr w:type="spellStart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iv</w:t>
            </w:r>
            <w:proofErr w:type="spellEnd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. 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7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klindamicin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kloropiramin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tabs>
                <w:tab w:val="center" w:pos="317"/>
              </w:tabs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ab/>
              <w:t>90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Magnesium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sulfate 50%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x 10ml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methilergonovin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maleat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1ml/0,2mg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1ml/40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 ml/125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500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metoklopramid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   Ampula</w:t>
            </w:r>
          </w:p>
        </w:tc>
        <w:tc>
          <w:tcPr>
            <w:tcW w:w="851" w:type="dxa"/>
          </w:tcPr>
          <w:p w:rsidR="00097EAF" w:rsidRPr="00097EAF" w:rsidRDefault="00EC6999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metamizol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 ml/2,5 g/5ml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metildigoksin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5x2ml/0,2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1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midazolam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5x15 mg/ 3ml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1"/>
        </w:trPr>
        <w:tc>
          <w:tcPr>
            <w:tcW w:w="709" w:type="dxa"/>
          </w:tcPr>
          <w:p w:rsidR="00EF08ED" w:rsidRDefault="00EF08E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EF08ED" w:rsidRPr="00E627D8" w:rsidRDefault="00EF08ED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midazolam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sprej</w:t>
            </w:r>
          </w:p>
        </w:tc>
        <w:tc>
          <w:tcPr>
            <w:tcW w:w="1559" w:type="dxa"/>
          </w:tcPr>
          <w:p w:rsidR="00EF08ED" w:rsidRPr="00097EAF" w:rsidRDefault="00EF08E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EF08ED" w:rsidRPr="00097EAF" w:rsidRDefault="00EF08E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EF08ED" w:rsidRPr="00097EAF" w:rsidRDefault="00EF08E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417" w:type="dxa"/>
          </w:tcPr>
          <w:p w:rsidR="00EF08ED" w:rsidRPr="00097EAF" w:rsidRDefault="00EF08ED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EF08ED" w:rsidRPr="00097EAF" w:rsidRDefault="00EF08ED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EF08ED" w:rsidRPr="00097EAF" w:rsidRDefault="00EF08ED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EF08ED" w:rsidRPr="00097EAF" w:rsidRDefault="00EF08ED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1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10x4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261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E627D8">
        <w:trPr>
          <w:trHeight w:val="261"/>
        </w:trPr>
        <w:tc>
          <w:tcPr>
            <w:tcW w:w="709" w:type="dxa"/>
          </w:tcPr>
          <w:p w:rsidR="00A5326B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36.</w:t>
            </w:r>
          </w:p>
        </w:tc>
        <w:tc>
          <w:tcPr>
            <w:tcW w:w="4219" w:type="dxa"/>
            <w:gridSpan w:val="2"/>
          </w:tcPr>
          <w:p w:rsidR="00A5326B" w:rsidRPr="00E627D8" w:rsidRDefault="00DD3944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>Hidrogenkarbonat</w:t>
            </w:r>
            <w:proofErr w:type="spellEnd"/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 84 mg/ml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10x 20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A5326B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naloxone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10x0,4mg/1ml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A10F16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38.</w:t>
            </w:r>
          </w:p>
        </w:tc>
        <w:tc>
          <w:tcPr>
            <w:tcW w:w="4219" w:type="dxa"/>
            <w:gridSpan w:val="2"/>
          </w:tcPr>
          <w:p w:rsidR="00A10F16" w:rsidRPr="00E627D8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oxytocinum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IU/ml   10x 1 ml </w:t>
            </w:r>
          </w:p>
        </w:tc>
        <w:tc>
          <w:tcPr>
            <w:tcW w:w="1559" w:type="dxa"/>
          </w:tcPr>
          <w:p w:rsidR="00A10F16" w:rsidRPr="00097EAF" w:rsidRDefault="00A10F1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10F16" w:rsidRPr="00097EAF" w:rsidRDefault="007657B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A10F16" w:rsidRPr="00097EAF" w:rsidRDefault="007657B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2A41E7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39.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2A41E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10 mg/ml otopina za infuziju  50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2A41E7" w:rsidRPr="00097EAF" w:rsidRDefault="002A41E7" w:rsidP="002A41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400"/>
        </w:trPr>
        <w:tc>
          <w:tcPr>
            <w:tcW w:w="709" w:type="dxa"/>
          </w:tcPr>
          <w:p w:rsidR="00097EAF" w:rsidRPr="00097EAF" w:rsidRDefault="00DD3944" w:rsidP="00DD39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 ml/100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851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Phenobarbiton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5x1ml(219mg/ml)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pantoprazol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i.v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40 mg bočica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promazin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lastRenderedPageBreak/>
              <w:t xml:space="preserve"> 6x2 ml/50mg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E627D8">
        <w:tc>
          <w:tcPr>
            <w:tcW w:w="709" w:type="dxa"/>
          </w:tcPr>
          <w:p w:rsidR="00A5326B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44.</w:t>
            </w:r>
          </w:p>
        </w:tc>
        <w:tc>
          <w:tcPr>
            <w:tcW w:w="4219" w:type="dxa"/>
            <w:gridSpan w:val="2"/>
          </w:tcPr>
          <w:p w:rsidR="00A5326B" w:rsidRPr="00E627D8" w:rsidRDefault="00A5326B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propafenon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70 mg / 20 ml    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2A41E7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45.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BA1991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propofolum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 (10 mg/ml)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5x 20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2A41E7" w:rsidRPr="00097EAF" w:rsidRDefault="00BA199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ranitidin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ampule 50 mg 5x2ml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097EAF" w:rsidRPr="00097EAF" w:rsidRDefault="00097EAF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rokuronij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 mg/ml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tietilperazin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50x6,5 mg/1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 ml /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90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 ml/ 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90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318"/>
        </w:trPr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trospij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urapidilil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25 mg 5x5ml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416"/>
        </w:trPr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53.</w:t>
            </w:r>
          </w:p>
        </w:tc>
        <w:tc>
          <w:tcPr>
            <w:tcW w:w="4219" w:type="dxa"/>
            <w:gridSpan w:val="2"/>
          </w:tcPr>
          <w:p w:rsidR="00097EAF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verapamil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OSTALI  LIJEKOVI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acetilcistein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granule 200 mg 20x5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salicilna kiselina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aktivirani  ugljen granule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aktivirani  ugljen tablete 30x 150 mg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Anatoxinum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tetanicum</w:t>
            </w:r>
            <w:proofErr w:type="spellEnd"/>
            <w:r w:rsidR="00726386" w:rsidRPr="00E627D8">
              <w:rPr>
                <w:rFonts w:ascii="Garamond" w:eastAsia="Times New Roman" w:hAnsi="Garamond" w:cs="Times New Roman"/>
                <w:lang w:eastAsia="hr-HR"/>
              </w:rPr>
              <w:t xml:space="preserve"> 1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x0,5 ml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,cjepivo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935117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 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935117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10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93511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935117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BA1991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perindopril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30 x  5/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5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chloramphenicol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1%, 5g, mast za oči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kapi za oči 0,1%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1% 3,5 g</w:t>
            </w:r>
          </w:p>
          <w:p w:rsidR="00E627D8" w:rsidRPr="00E627D8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neomicin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polimiksin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B 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Tuba 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30x5 mg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. 30x10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dimetinden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1mg/ml kapi 20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10x12,5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gliceril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sublingvalni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sprej 12,2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DD394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 400 mg 30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10x60 mg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imunoglobulin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ljudski protiv tetanusa 1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S 250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I.J</w:t>
            </w:r>
            <w:proofErr w:type="spellEnd"/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izosorbid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tablete 40x5mg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ipatropij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sol  10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klopidogrel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30x300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loratdine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sirup 120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klorid  gel 25 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mupirocin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15 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oxybuprocain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0,4% kapi za oči 10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sirup (5ml/120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mg) 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sol. 10 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E627D8" w:rsidRPr="00E627D8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spray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200 doza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sulfadiazin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Ag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krema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E627D8">
        <w:tc>
          <w:tcPr>
            <w:tcW w:w="709" w:type="dxa"/>
          </w:tcPr>
          <w:p w:rsidR="00A5326B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36.</w:t>
            </w:r>
          </w:p>
        </w:tc>
        <w:tc>
          <w:tcPr>
            <w:tcW w:w="4219" w:type="dxa"/>
            <w:gridSpan w:val="2"/>
          </w:tcPr>
          <w:p w:rsidR="00A5326B" w:rsidRPr="00E627D8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sulfadiazin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AG krema 250g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1F2AE3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37.</w:t>
            </w:r>
          </w:p>
        </w:tc>
        <w:tc>
          <w:tcPr>
            <w:tcW w:w="4219" w:type="dxa"/>
            <w:gridSpan w:val="2"/>
          </w:tcPr>
          <w:p w:rsidR="001F2AE3" w:rsidRPr="00E627D8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ticagrelor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56 x90 mg</w:t>
            </w:r>
          </w:p>
        </w:tc>
        <w:tc>
          <w:tcPr>
            <w:tcW w:w="155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1F2AE3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1F2A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 16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serum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antiviperinum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imuno. 1/10 ml konjski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DD394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Vazelin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INFUZIJSKE OTOPINE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5 %, PVC100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250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+natrij klorid(5%+0,9%)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hidroksietil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škrob 6% vrećica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100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627D8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250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11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500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14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E627D8">
        <w:trPr>
          <w:trHeight w:val="402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Ringerova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otopina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417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A10F16">
        <w:trPr>
          <w:trHeight w:val="223"/>
        </w:trPr>
        <w:tc>
          <w:tcPr>
            <w:tcW w:w="709" w:type="dxa"/>
            <w:vMerge w:val="restart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A10F16">
        <w:trPr>
          <w:trHeight w:val="225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A10F16">
        <w:trPr>
          <w:trHeight w:val="198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046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spellStart"/>
      <w:r w:rsidRPr="00097EAF">
        <w:rPr>
          <w:rFonts w:ascii="Times New Roman" w:eastAsia="Times New Roman" w:hAnsi="Times New Roman" w:cs="Times New Roman"/>
          <w:b/>
        </w:rPr>
        <w:t>M.P</w:t>
      </w:r>
      <w:proofErr w:type="spellEnd"/>
      <w:r w:rsidRPr="00097EAF">
        <w:rPr>
          <w:rFonts w:ascii="Times New Roman" w:eastAsia="Times New Roman" w:hAnsi="Times New Roman" w:cs="Times New Roman"/>
          <w:b/>
        </w:rPr>
        <w:t>.               ____________________________________________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6F3C0D" w:rsidRDefault="00097EAF" w:rsidP="00097EAF">
      <w:pPr>
        <w:spacing w:after="0" w:line="240" w:lineRule="auto"/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sectPr w:rsidR="006F3C0D" w:rsidSect="00097EA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A3" w:rsidRDefault="00045FA3">
      <w:pPr>
        <w:spacing w:after="0" w:line="240" w:lineRule="auto"/>
      </w:pPr>
      <w:r>
        <w:separator/>
      </w:r>
    </w:p>
  </w:endnote>
  <w:endnote w:type="continuationSeparator" w:id="0">
    <w:p w:rsidR="00045FA3" w:rsidRDefault="000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ED" w:rsidRDefault="00EF08ED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627D8">
      <w:rPr>
        <w:noProof/>
      </w:rPr>
      <w:t>5</w:t>
    </w:r>
    <w:r>
      <w:fldChar w:fldCharType="end"/>
    </w:r>
  </w:p>
  <w:p w:rsidR="00EF08ED" w:rsidRDefault="00EF08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A3" w:rsidRDefault="00045FA3">
      <w:pPr>
        <w:spacing w:after="0" w:line="240" w:lineRule="auto"/>
      </w:pPr>
      <w:r>
        <w:separator/>
      </w:r>
    </w:p>
  </w:footnote>
  <w:footnote w:type="continuationSeparator" w:id="0">
    <w:p w:rsidR="00045FA3" w:rsidRDefault="0004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3"/>
    <w:rsid w:val="00045FA3"/>
    <w:rsid w:val="00097EAF"/>
    <w:rsid w:val="000D2D85"/>
    <w:rsid w:val="000E6A6B"/>
    <w:rsid w:val="001F2AE3"/>
    <w:rsid w:val="002A41E7"/>
    <w:rsid w:val="002E0DF2"/>
    <w:rsid w:val="00452302"/>
    <w:rsid w:val="004F7083"/>
    <w:rsid w:val="0056040C"/>
    <w:rsid w:val="006F3C0D"/>
    <w:rsid w:val="00726386"/>
    <w:rsid w:val="007657B9"/>
    <w:rsid w:val="00777AC3"/>
    <w:rsid w:val="00790F5F"/>
    <w:rsid w:val="00803CB7"/>
    <w:rsid w:val="00862003"/>
    <w:rsid w:val="00935117"/>
    <w:rsid w:val="00A10F16"/>
    <w:rsid w:val="00A5326B"/>
    <w:rsid w:val="00BA1991"/>
    <w:rsid w:val="00C11022"/>
    <w:rsid w:val="00C32FB9"/>
    <w:rsid w:val="00DD3944"/>
    <w:rsid w:val="00E627D8"/>
    <w:rsid w:val="00EC6999"/>
    <w:rsid w:val="00E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8</cp:revision>
  <dcterms:created xsi:type="dcterms:W3CDTF">2015-01-22T12:24:00Z</dcterms:created>
  <dcterms:modified xsi:type="dcterms:W3CDTF">2016-12-07T07:54:00Z</dcterms:modified>
</cp:coreProperties>
</file>