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5AC" w:rsidRDefault="003B35AC" w:rsidP="003B35AC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outlineLvl w:val="0"/>
        <w:rPr>
          <w:rFonts w:eastAsia="Calibri" w:cs="Times New Roman"/>
          <w:b/>
          <w:sz w:val="24"/>
          <w:szCs w:val="24"/>
        </w:rPr>
      </w:pPr>
    </w:p>
    <w:p w:rsidR="003B35AC" w:rsidRPr="003B35AC" w:rsidRDefault="003B35AC" w:rsidP="003B35AC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outlineLvl w:val="0"/>
        <w:rPr>
          <w:rFonts w:eastAsia="Calibri" w:cs="Times New Roman"/>
          <w:b/>
          <w:sz w:val="24"/>
          <w:szCs w:val="24"/>
        </w:rPr>
      </w:pPr>
      <w:r w:rsidRPr="003B35AC">
        <w:rPr>
          <w:rFonts w:eastAsia="Calibri" w:cs="Times New Roman"/>
          <w:b/>
          <w:sz w:val="24"/>
          <w:szCs w:val="24"/>
        </w:rPr>
        <w:t>TROŠKOVNIK</w:t>
      </w:r>
    </w:p>
    <w:p w:rsidR="000969EE" w:rsidRDefault="003B35AC" w:rsidP="003B35AC">
      <w:pPr>
        <w:spacing w:before="120" w:after="120" w:line="240" w:lineRule="auto"/>
        <w:jc w:val="both"/>
        <w:rPr>
          <w:rFonts w:eastAsia="Calibri" w:cs="Arial"/>
          <w:b/>
          <w:i/>
          <w:color w:val="000000"/>
          <w:sz w:val="24"/>
          <w:szCs w:val="24"/>
        </w:rPr>
      </w:pPr>
      <w:r w:rsidRPr="003B35AC">
        <w:rPr>
          <w:rFonts w:eastAsia="Calibri" w:cs="Arial"/>
          <w:b/>
          <w:i/>
          <w:color w:val="000000"/>
          <w:sz w:val="24"/>
          <w:szCs w:val="24"/>
        </w:rPr>
        <w:t>Predmet nabave:</w:t>
      </w:r>
      <w:r w:rsidR="000969EE">
        <w:rPr>
          <w:rFonts w:eastAsia="Calibri" w:cs="Arial"/>
          <w:b/>
          <w:i/>
          <w:color w:val="000000"/>
          <w:sz w:val="24"/>
          <w:szCs w:val="24"/>
        </w:rPr>
        <w:t xml:space="preserve"> AUTOGUME</w:t>
      </w:r>
    </w:p>
    <w:p w:rsidR="003B35AC" w:rsidRPr="003B35AC" w:rsidRDefault="003B35AC" w:rsidP="003B35AC">
      <w:pPr>
        <w:spacing w:before="120" w:after="120" w:line="240" w:lineRule="auto"/>
        <w:jc w:val="both"/>
        <w:rPr>
          <w:rFonts w:eastAsia="Calibri" w:cs="Arial"/>
          <w:i/>
          <w:sz w:val="24"/>
          <w:szCs w:val="24"/>
        </w:rPr>
      </w:pPr>
      <w:r w:rsidRPr="003B35AC">
        <w:rPr>
          <w:rFonts w:eastAsia="Calibri" w:cs="Arial"/>
          <w:b/>
          <w:i/>
          <w:color w:val="000000"/>
          <w:sz w:val="24"/>
          <w:szCs w:val="24"/>
        </w:rPr>
        <w:t xml:space="preserve"> </w:t>
      </w:r>
      <w:r w:rsidRPr="003B35AC">
        <w:rPr>
          <w:rFonts w:eastAsia="Calibri" w:cs="Arial"/>
          <w:i/>
          <w:sz w:val="24"/>
          <w:szCs w:val="24"/>
        </w:rPr>
        <w:t>Naziv javnog naručitelja:</w:t>
      </w:r>
    </w:p>
    <w:p w:rsidR="003B35AC" w:rsidRPr="003B35AC" w:rsidRDefault="003B35AC" w:rsidP="003B35AC">
      <w:pPr>
        <w:spacing w:before="120" w:after="120" w:line="240" w:lineRule="auto"/>
        <w:jc w:val="both"/>
        <w:rPr>
          <w:rFonts w:eastAsia="Calibri" w:cs="Arial"/>
          <w:b/>
          <w:i/>
          <w:sz w:val="24"/>
          <w:szCs w:val="24"/>
        </w:rPr>
      </w:pPr>
      <w:r w:rsidRPr="003B35AC">
        <w:rPr>
          <w:rFonts w:eastAsia="Calibri" w:cs="Arial"/>
          <w:b/>
          <w:i/>
          <w:sz w:val="24"/>
          <w:szCs w:val="24"/>
        </w:rPr>
        <w:t>ZAVOD ZA HITNU MEDICINU KRAPINSKO-ZAGORSKE ŽUPANIJE</w:t>
      </w:r>
    </w:p>
    <w:p w:rsidR="003B35AC" w:rsidRDefault="003B35AC" w:rsidP="000969EE">
      <w:pPr>
        <w:spacing w:before="120" w:after="120" w:line="240" w:lineRule="auto"/>
        <w:jc w:val="both"/>
        <w:rPr>
          <w:rFonts w:eastAsia="Times New Roman" w:cs="Times New Roman"/>
          <w:b/>
          <w:i/>
          <w:sz w:val="24"/>
          <w:szCs w:val="24"/>
          <w:lang w:eastAsia="hr-HR"/>
        </w:rPr>
      </w:pPr>
      <w:r w:rsidRPr="003B35AC">
        <w:rPr>
          <w:rFonts w:eastAsia="Calibri" w:cs="Arial"/>
          <w:b/>
          <w:i/>
          <w:sz w:val="24"/>
          <w:szCs w:val="24"/>
        </w:rPr>
        <w:t>Dr. Mirka Crkvenca 1, 49 000 Krapina</w:t>
      </w:r>
      <w:r w:rsidR="000969EE">
        <w:rPr>
          <w:rFonts w:eastAsia="Calibri" w:cs="Arial"/>
          <w:b/>
          <w:i/>
          <w:sz w:val="24"/>
          <w:szCs w:val="24"/>
        </w:rPr>
        <w:t xml:space="preserve">, </w:t>
      </w:r>
      <w:r w:rsidRPr="003B35AC">
        <w:rPr>
          <w:rFonts w:eastAsia="Calibri" w:cs="Arial"/>
          <w:b/>
          <w:i/>
          <w:sz w:val="24"/>
          <w:szCs w:val="24"/>
        </w:rPr>
        <w:t xml:space="preserve">OIB: </w:t>
      </w:r>
      <w:r w:rsidRPr="003B35AC">
        <w:rPr>
          <w:rFonts w:eastAsia="Times New Roman" w:cs="Times New Roman"/>
          <w:b/>
          <w:i/>
          <w:sz w:val="24"/>
          <w:szCs w:val="24"/>
          <w:lang w:eastAsia="hr-HR"/>
        </w:rPr>
        <w:t>17813384799</w:t>
      </w:r>
    </w:p>
    <w:p w:rsidR="000D0279" w:rsidRPr="000D0279" w:rsidRDefault="000D0279" w:rsidP="000D0279">
      <w:pPr>
        <w:spacing w:after="0" w:line="240" w:lineRule="auto"/>
        <w:jc w:val="both"/>
        <w:rPr>
          <w:rFonts w:ascii="Times New Roman" w:eastAsia="BatangChe" w:hAnsi="Times New Roman" w:cs="Times New Roman"/>
          <w:color w:val="000000"/>
          <w:sz w:val="24"/>
          <w:szCs w:val="24"/>
        </w:rPr>
      </w:pPr>
      <w:r>
        <w:rPr>
          <w:rFonts w:ascii="Times New Roman" w:eastAsia="BatangChe" w:hAnsi="Times New Roman" w:cs="Times New Roman"/>
          <w:b/>
          <w:color w:val="000000"/>
          <w:sz w:val="24"/>
          <w:szCs w:val="24"/>
          <w:u w:val="single"/>
        </w:rPr>
        <w:t xml:space="preserve">NAPOMENA: </w:t>
      </w:r>
      <w:r w:rsidRPr="000D0279">
        <w:rPr>
          <w:rFonts w:ascii="Times New Roman" w:eastAsia="BatangChe" w:hAnsi="Times New Roman" w:cs="Times New Roman"/>
          <w:b/>
          <w:color w:val="000000"/>
          <w:sz w:val="24"/>
          <w:szCs w:val="24"/>
          <w:u w:val="single"/>
        </w:rPr>
        <w:t xml:space="preserve">U cijenu predmeta nabave moraju biti uključene </w:t>
      </w:r>
      <w:proofErr w:type="spellStart"/>
      <w:r w:rsidRPr="000D0279">
        <w:rPr>
          <w:rFonts w:ascii="Times New Roman" w:eastAsia="BatangChe" w:hAnsi="Times New Roman" w:cs="Times New Roman"/>
          <w:b/>
          <w:color w:val="000000"/>
          <w:sz w:val="24"/>
          <w:szCs w:val="24"/>
          <w:u w:val="single"/>
        </w:rPr>
        <w:t>autogume</w:t>
      </w:r>
      <w:proofErr w:type="spellEnd"/>
      <w:r w:rsidRPr="000D0279">
        <w:rPr>
          <w:rFonts w:ascii="Times New Roman" w:eastAsia="BatangChe" w:hAnsi="Times New Roman" w:cs="Times New Roman"/>
          <w:b/>
          <w:color w:val="000000"/>
          <w:sz w:val="24"/>
          <w:szCs w:val="24"/>
          <w:u w:val="single"/>
        </w:rPr>
        <w:t>, ventili, montaža, balansiranje i pohrana za gume (najmanje za vrijeme jedne godine od dana sklapanja ugovora)</w:t>
      </w:r>
      <w:r w:rsidRPr="000D0279">
        <w:rPr>
          <w:rFonts w:ascii="Times New Roman" w:eastAsia="BatangChe" w:hAnsi="Times New Roman" w:cs="Times New Roman"/>
          <w:color w:val="000000"/>
          <w:sz w:val="24"/>
          <w:szCs w:val="24"/>
        </w:rPr>
        <w:t>.</w:t>
      </w:r>
    </w:p>
    <w:p w:rsidR="000969EE" w:rsidRDefault="000969EE" w:rsidP="000969EE">
      <w:pPr>
        <w:spacing w:before="120" w:after="120" w:line="240" w:lineRule="auto"/>
        <w:jc w:val="both"/>
        <w:rPr>
          <w:rFonts w:eastAsia="Times New Roman" w:cs="Times New Roman"/>
          <w:b/>
          <w:i/>
          <w:sz w:val="24"/>
          <w:szCs w:val="24"/>
          <w:lang w:eastAsia="hr-HR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142"/>
        <w:gridCol w:w="851"/>
        <w:gridCol w:w="1559"/>
        <w:gridCol w:w="992"/>
        <w:gridCol w:w="1701"/>
        <w:gridCol w:w="1843"/>
      </w:tblGrid>
      <w:tr w:rsidR="002143F5" w:rsidRPr="003B35AC" w:rsidTr="002143F5">
        <w:trPr>
          <w:cantSplit/>
          <w:trHeight w:val="853"/>
        </w:trPr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3F5" w:rsidRPr="003B35AC" w:rsidRDefault="002143F5" w:rsidP="003B35AC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</w:p>
          <w:p w:rsidR="002143F5" w:rsidRPr="003B35AC" w:rsidRDefault="002143F5" w:rsidP="003B35AC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3B35AC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Red.</w:t>
            </w:r>
          </w:p>
          <w:p w:rsidR="002143F5" w:rsidRPr="003B35AC" w:rsidRDefault="002143F5" w:rsidP="003B35AC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3B35AC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43F5" w:rsidRPr="003B35AC" w:rsidRDefault="002143F5" w:rsidP="003B35AC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</w:p>
          <w:p w:rsidR="002143F5" w:rsidRPr="003B35AC" w:rsidRDefault="002143F5" w:rsidP="003B35AC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3B35AC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OPIS STAVKE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3F5" w:rsidRPr="003B35AC" w:rsidRDefault="002143F5" w:rsidP="003B35AC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</w:p>
          <w:p w:rsidR="002143F5" w:rsidRPr="003B35AC" w:rsidRDefault="002143F5" w:rsidP="003B35AC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3B35AC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JED. MJERE</w:t>
            </w:r>
          </w:p>
          <w:p w:rsidR="002143F5" w:rsidRPr="003B35AC" w:rsidRDefault="002143F5" w:rsidP="003B35AC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</w:p>
          <w:p w:rsidR="002143F5" w:rsidRPr="003B35AC" w:rsidRDefault="002143F5" w:rsidP="003B35AC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2143F5" w:rsidRPr="003B35AC" w:rsidRDefault="002143F5" w:rsidP="000969EE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UPISATI NAZIV PROIZVOĐAČA KOJEG SE NUDI (CONTINENTAL ILI DUNLOP ILI HANKOOK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3F5" w:rsidRPr="003B35AC" w:rsidRDefault="002143F5" w:rsidP="003B35AC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</w:p>
          <w:p w:rsidR="002143F5" w:rsidRDefault="002143F5" w:rsidP="003B35AC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PREDVIĐENA</w:t>
            </w:r>
          </w:p>
          <w:p w:rsidR="002143F5" w:rsidRPr="003B35AC" w:rsidRDefault="002143F5" w:rsidP="003B35AC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3B35AC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KOLIČINA</w:t>
            </w:r>
          </w:p>
          <w:p w:rsidR="002143F5" w:rsidRPr="003B35AC" w:rsidRDefault="002143F5" w:rsidP="003B35AC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</w:p>
          <w:p w:rsidR="002143F5" w:rsidRPr="003B35AC" w:rsidRDefault="002143F5" w:rsidP="003B35AC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F5" w:rsidRDefault="002143F5" w:rsidP="003B35AC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</w:p>
          <w:p w:rsidR="002143F5" w:rsidRPr="003B35AC" w:rsidRDefault="002143F5" w:rsidP="003B35AC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JEDINIČNA CIJENA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43F5" w:rsidRPr="003B35AC" w:rsidRDefault="002143F5" w:rsidP="003B35AC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</w:p>
          <w:p w:rsidR="002143F5" w:rsidRPr="003B35AC" w:rsidRDefault="002143F5" w:rsidP="003B35AC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3B35AC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 CIJENA U KN</w:t>
            </w:r>
          </w:p>
          <w:p w:rsidR="002143F5" w:rsidRPr="003B35AC" w:rsidRDefault="002143F5" w:rsidP="003B35AC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3B35AC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bez PDV-a</w:t>
            </w:r>
          </w:p>
          <w:p w:rsidR="002143F5" w:rsidRPr="003B35AC" w:rsidRDefault="002143F5" w:rsidP="003B35AC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2143F5" w:rsidRPr="003B35AC" w:rsidTr="002143F5">
        <w:trPr>
          <w:trHeight w:val="362"/>
        </w:trPr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143F5" w:rsidRPr="003B35AC" w:rsidRDefault="002143F5" w:rsidP="003B35A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143F5" w:rsidRPr="003B35AC" w:rsidRDefault="002143F5" w:rsidP="003B35A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3B35AC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143F5" w:rsidRPr="003B35AC" w:rsidRDefault="002143F5" w:rsidP="003B35A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3B35AC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2143F5" w:rsidRPr="003B35AC" w:rsidRDefault="002143F5" w:rsidP="003B35A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3F5" w:rsidRPr="003B35AC" w:rsidRDefault="002143F5" w:rsidP="003B35A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D</w:t>
            </w:r>
          </w:p>
          <w:p w:rsidR="002143F5" w:rsidRPr="003B35AC" w:rsidRDefault="002143F5" w:rsidP="003B35A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3F5" w:rsidRDefault="002143F5" w:rsidP="003B35A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143F5" w:rsidRPr="003B35AC" w:rsidRDefault="002143F5" w:rsidP="003B35A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F=</w:t>
            </w:r>
            <w:proofErr w:type="spellStart"/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DxE</w:t>
            </w:r>
            <w:proofErr w:type="spellEnd"/>
          </w:p>
        </w:tc>
      </w:tr>
      <w:tr w:rsidR="002143F5" w:rsidRPr="003B35AC" w:rsidTr="002143F5">
        <w:trPr>
          <w:trHeight w:val="662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2143F5" w:rsidRPr="003B35AC" w:rsidRDefault="002143F5" w:rsidP="003B35AC">
            <w:pPr>
              <w:numPr>
                <w:ilvl w:val="0"/>
                <w:numId w:val="2"/>
              </w:numPr>
              <w:spacing w:before="75" w:after="0" w:line="240" w:lineRule="auto"/>
              <w:jc w:val="both"/>
              <w:rPr>
                <w:rFonts w:eastAsia="Times New Roman" w:cs="Times New Roman"/>
                <w:b/>
                <w:color w:val="424242"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143F5" w:rsidRPr="003B35AC" w:rsidRDefault="002143F5" w:rsidP="003B35AC">
            <w:pPr>
              <w:spacing w:before="75" w:after="0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Ljetne gume dimenzija 215/60 R17 C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143F5" w:rsidRDefault="002143F5" w:rsidP="003B35AC">
            <w:pPr>
              <w:spacing w:before="75" w:after="0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:rsidR="002143F5" w:rsidRPr="003B35AC" w:rsidRDefault="002143F5" w:rsidP="003B35AC">
            <w:pPr>
              <w:spacing w:before="75" w:after="0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KOMAD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143F5" w:rsidRPr="003B35AC" w:rsidRDefault="002143F5" w:rsidP="003B35AC">
            <w:pPr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3F5" w:rsidRDefault="002143F5" w:rsidP="003B35AC">
            <w:pPr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:rsidR="002143F5" w:rsidRPr="003B35AC" w:rsidRDefault="002143F5" w:rsidP="003B35AC">
            <w:pPr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143F5" w:rsidRPr="003B35AC" w:rsidRDefault="002143F5" w:rsidP="003B35AC">
            <w:pPr>
              <w:tabs>
                <w:tab w:val="left" w:pos="6090"/>
              </w:tabs>
              <w:spacing w:before="75" w:after="0"/>
              <w:jc w:val="center"/>
              <w:rPr>
                <w:rFonts w:eastAsia="Times New Roman" w:cs="Times New Roman"/>
                <w:color w:val="424242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143F5" w:rsidRPr="003B35AC" w:rsidRDefault="002143F5" w:rsidP="003B35AC">
            <w:pPr>
              <w:tabs>
                <w:tab w:val="left" w:pos="6090"/>
              </w:tabs>
              <w:spacing w:before="75" w:after="0"/>
              <w:jc w:val="center"/>
              <w:rPr>
                <w:rFonts w:eastAsia="Times New Roman" w:cs="Times New Roman"/>
                <w:color w:val="424242"/>
                <w:sz w:val="24"/>
                <w:szCs w:val="24"/>
                <w:lang w:eastAsia="hr-HR"/>
              </w:rPr>
            </w:pPr>
          </w:p>
        </w:tc>
      </w:tr>
      <w:tr w:rsidR="002143F5" w:rsidRPr="003B35AC" w:rsidTr="002143F5">
        <w:trPr>
          <w:trHeight w:val="662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2143F5" w:rsidRPr="003B35AC" w:rsidRDefault="002143F5" w:rsidP="003B35AC">
            <w:pPr>
              <w:numPr>
                <w:ilvl w:val="0"/>
                <w:numId w:val="2"/>
              </w:numPr>
              <w:spacing w:before="75" w:after="0" w:line="240" w:lineRule="auto"/>
              <w:jc w:val="both"/>
              <w:rPr>
                <w:rFonts w:eastAsia="Times New Roman" w:cs="Times New Roman"/>
                <w:b/>
                <w:color w:val="424242"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143F5" w:rsidRDefault="002143F5" w:rsidP="003B35AC">
            <w:pPr>
              <w:spacing w:before="75" w:after="0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Ljetne gume dimenzija 215/65 R16 C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143F5" w:rsidRDefault="002143F5" w:rsidP="003B35AC">
            <w:pPr>
              <w:spacing w:before="75" w:after="0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:rsidR="002143F5" w:rsidRDefault="002143F5" w:rsidP="003B35AC">
            <w:pPr>
              <w:spacing w:before="75" w:after="0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KOMAD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143F5" w:rsidRPr="003B35AC" w:rsidRDefault="002143F5" w:rsidP="003B35AC">
            <w:pPr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3F5" w:rsidRDefault="002143F5" w:rsidP="003B35AC">
            <w:pPr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:rsidR="002143F5" w:rsidRPr="003B35AC" w:rsidRDefault="002143F5" w:rsidP="003B35AC">
            <w:pPr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143F5" w:rsidRPr="003B35AC" w:rsidRDefault="002143F5" w:rsidP="003B35AC">
            <w:pPr>
              <w:tabs>
                <w:tab w:val="left" w:pos="6090"/>
              </w:tabs>
              <w:spacing w:before="75" w:after="0"/>
              <w:jc w:val="center"/>
              <w:rPr>
                <w:rFonts w:eastAsia="Times New Roman" w:cs="Times New Roman"/>
                <w:color w:val="424242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143F5" w:rsidRPr="003B35AC" w:rsidRDefault="002143F5" w:rsidP="003B35AC">
            <w:pPr>
              <w:tabs>
                <w:tab w:val="left" w:pos="6090"/>
              </w:tabs>
              <w:spacing w:before="75" w:after="0"/>
              <w:jc w:val="center"/>
              <w:rPr>
                <w:rFonts w:eastAsia="Times New Roman" w:cs="Times New Roman"/>
                <w:color w:val="424242"/>
                <w:sz w:val="24"/>
                <w:szCs w:val="24"/>
                <w:lang w:eastAsia="hr-HR"/>
              </w:rPr>
            </w:pPr>
          </w:p>
        </w:tc>
      </w:tr>
      <w:tr w:rsidR="002143F5" w:rsidRPr="003B35AC" w:rsidTr="002143F5">
        <w:trPr>
          <w:trHeight w:val="662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2143F5" w:rsidRPr="003B35AC" w:rsidRDefault="002143F5" w:rsidP="003B35AC">
            <w:pPr>
              <w:numPr>
                <w:ilvl w:val="0"/>
                <w:numId w:val="2"/>
              </w:numPr>
              <w:spacing w:before="75" w:after="0" w:line="240" w:lineRule="auto"/>
              <w:jc w:val="both"/>
              <w:rPr>
                <w:rFonts w:eastAsia="Times New Roman" w:cs="Times New Roman"/>
                <w:b/>
                <w:color w:val="424242"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143F5" w:rsidRDefault="002143F5" w:rsidP="000969EE">
            <w:pPr>
              <w:spacing w:before="75" w:after="0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Ljetne gume dimenzija 195/70 R15 C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143F5" w:rsidRDefault="002143F5" w:rsidP="003B35AC">
            <w:pPr>
              <w:spacing w:before="75" w:after="0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:rsidR="002143F5" w:rsidRDefault="002143F5" w:rsidP="003B35AC">
            <w:pPr>
              <w:spacing w:before="75" w:after="0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KOMAD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143F5" w:rsidRPr="003B35AC" w:rsidRDefault="002143F5" w:rsidP="003B35AC">
            <w:pPr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3F5" w:rsidRDefault="002143F5" w:rsidP="003B35AC">
            <w:pPr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:rsidR="002143F5" w:rsidRDefault="002143F5" w:rsidP="003B35AC">
            <w:pPr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143F5" w:rsidRPr="003B35AC" w:rsidRDefault="002143F5" w:rsidP="003B35AC">
            <w:pPr>
              <w:tabs>
                <w:tab w:val="left" w:pos="6090"/>
              </w:tabs>
              <w:spacing w:before="75" w:after="0"/>
              <w:jc w:val="center"/>
              <w:rPr>
                <w:rFonts w:eastAsia="Times New Roman" w:cs="Times New Roman"/>
                <w:color w:val="424242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143F5" w:rsidRPr="003B35AC" w:rsidRDefault="002143F5" w:rsidP="003B35AC">
            <w:pPr>
              <w:tabs>
                <w:tab w:val="left" w:pos="6090"/>
              </w:tabs>
              <w:spacing w:before="75" w:after="0"/>
              <w:jc w:val="center"/>
              <w:rPr>
                <w:rFonts w:eastAsia="Times New Roman" w:cs="Times New Roman"/>
                <w:color w:val="424242"/>
                <w:sz w:val="24"/>
                <w:szCs w:val="24"/>
                <w:lang w:eastAsia="hr-HR"/>
              </w:rPr>
            </w:pPr>
          </w:p>
        </w:tc>
      </w:tr>
      <w:tr w:rsidR="002143F5" w:rsidRPr="003B35AC" w:rsidTr="002143F5">
        <w:trPr>
          <w:trHeight w:val="662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2143F5" w:rsidRPr="003B35AC" w:rsidRDefault="002143F5" w:rsidP="003B35AC">
            <w:pPr>
              <w:numPr>
                <w:ilvl w:val="0"/>
                <w:numId w:val="2"/>
              </w:numPr>
              <w:spacing w:before="75" w:after="0" w:line="240" w:lineRule="auto"/>
              <w:jc w:val="both"/>
              <w:rPr>
                <w:rFonts w:eastAsia="Times New Roman" w:cs="Times New Roman"/>
                <w:b/>
                <w:color w:val="424242"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143F5" w:rsidRDefault="002143F5" w:rsidP="000969EE">
            <w:pPr>
              <w:spacing w:before="75" w:after="0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Zimske  gume dimenzija 215/60 R17 C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143F5" w:rsidRDefault="002143F5" w:rsidP="003B35AC">
            <w:pPr>
              <w:spacing w:before="75" w:after="0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:rsidR="002143F5" w:rsidRDefault="002143F5" w:rsidP="000969EE">
            <w:pPr>
              <w:spacing w:before="75" w:after="0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KOMAD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143F5" w:rsidRPr="003B35AC" w:rsidRDefault="002143F5" w:rsidP="003B35AC">
            <w:pPr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3F5" w:rsidRDefault="002143F5" w:rsidP="003B35AC">
            <w:pPr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:rsidR="002143F5" w:rsidRDefault="002143F5" w:rsidP="003B35AC">
            <w:pPr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143F5" w:rsidRPr="003B35AC" w:rsidRDefault="002143F5" w:rsidP="003B35AC">
            <w:pPr>
              <w:tabs>
                <w:tab w:val="left" w:pos="6090"/>
              </w:tabs>
              <w:spacing w:before="75" w:after="0"/>
              <w:jc w:val="center"/>
              <w:rPr>
                <w:rFonts w:eastAsia="Times New Roman" w:cs="Times New Roman"/>
                <w:color w:val="424242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143F5" w:rsidRPr="003B35AC" w:rsidRDefault="002143F5" w:rsidP="003B35AC">
            <w:pPr>
              <w:tabs>
                <w:tab w:val="left" w:pos="6090"/>
              </w:tabs>
              <w:spacing w:before="75" w:after="0"/>
              <w:jc w:val="center"/>
              <w:rPr>
                <w:rFonts w:eastAsia="Times New Roman" w:cs="Times New Roman"/>
                <w:color w:val="424242"/>
                <w:sz w:val="24"/>
                <w:szCs w:val="24"/>
                <w:lang w:eastAsia="hr-HR"/>
              </w:rPr>
            </w:pPr>
          </w:p>
        </w:tc>
      </w:tr>
      <w:tr w:rsidR="002143F5" w:rsidRPr="003B35AC" w:rsidTr="002143F5">
        <w:trPr>
          <w:trHeight w:val="662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2143F5" w:rsidRPr="003B35AC" w:rsidRDefault="002143F5" w:rsidP="003B35AC">
            <w:pPr>
              <w:numPr>
                <w:ilvl w:val="0"/>
                <w:numId w:val="2"/>
              </w:numPr>
              <w:spacing w:before="75" w:after="0" w:line="240" w:lineRule="auto"/>
              <w:jc w:val="both"/>
              <w:rPr>
                <w:rFonts w:eastAsia="Times New Roman" w:cs="Times New Roman"/>
                <w:b/>
                <w:color w:val="424242"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143F5" w:rsidRDefault="002143F5" w:rsidP="000969EE">
            <w:pPr>
              <w:spacing w:before="75" w:after="0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Zimske  gume dimenzija 215/65 R16 C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143F5" w:rsidRDefault="002143F5" w:rsidP="003B35AC">
            <w:pPr>
              <w:spacing w:before="75" w:after="0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:rsidR="002143F5" w:rsidRDefault="002143F5" w:rsidP="003B35AC">
            <w:pPr>
              <w:spacing w:before="75" w:after="0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KOMAD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143F5" w:rsidRPr="003B35AC" w:rsidRDefault="002143F5" w:rsidP="003B35AC">
            <w:pPr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3F5" w:rsidRDefault="002143F5" w:rsidP="003B35AC">
            <w:pPr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:rsidR="002143F5" w:rsidRDefault="002143F5" w:rsidP="003B35AC">
            <w:pPr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143F5" w:rsidRPr="003B35AC" w:rsidRDefault="002143F5" w:rsidP="003B35AC">
            <w:pPr>
              <w:tabs>
                <w:tab w:val="left" w:pos="6090"/>
              </w:tabs>
              <w:spacing w:before="75" w:after="0"/>
              <w:jc w:val="center"/>
              <w:rPr>
                <w:rFonts w:eastAsia="Times New Roman" w:cs="Times New Roman"/>
                <w:color w:val="424242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143F5" w:rsidRPr="003B35AC" w:rsidRDefault="002143F5" w:rsidP="003B35AC">
            <w:pPr>
              <w:tabs>
                <w:tab w:val="left" w:pos="6090"/>
              </w:tabs>
              <w:spacing w:before="75" w:after="0"/>
              <w:jc w:val="center"/>
              <w:rPr>
                <w:rFonts w:eastAsia="Times New Roman" w:cs="Times New Roman"/>
                <w:color w:val="424242"/>
                <w:sz w:val="24"/>
                <w:szCs w:val="24"/>
                <w:lang w:eastAsia="hr-HR"/>
              </w:rPr>
            </w:pPr>
          </w:p>
        </w:tc>
      </w:tr>
      <w:tr w:rsidR="002143F5" w:rsidRPr="003B35AC" w:rsidTr="002143F5">
        <w:trPr>
          <w:trHeight w:val="662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2143F5" w:rsidRPr="003B35AC" w:rsidRDefault="002143F5" w:rsidP="003B35AC">
            <w:pPr>
              <w:numPr>
                <w:ilvl w:val="0"/>
                <w:numId w:val="2"/>
              </w:numPr>
              <w:spacing w:before="75" w:after="0" w:line="240" w:lineRule="auto"/>
              <w:jc w:val="both"/>
              <w:rPr>
                <w:rFonts w:eastAsia="Times New Roman" w:cs="Times New Roman"/>
                <w:b/>
                <w:color w:val="424242"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143F5" w:rsidRDefault="002143F5" w:rsidP="000969EE">
            <w:pPr>
              <w:spacing w:before="75" w:after="0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Zimske  gume dimenzija 215/75 R16 C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143F5" w:rsidRDefault="002143F5" w:rsidP="003B35AC">
            <w:pPr>
              <w:spacing w:before="75" w:after="0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:rsidR="002143F5" w:rsidRDefault="002143F5" w:rsidP="003B35AC">
            <w:pPr>
              <w:spacing w:before="75" w:after="0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KOMAD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143F5" w:rsidRPr="003B35AC" w:rsidRDefault="002143F5" w:rsidP="003B35AC">
            <w:pPr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3F5" w:rsidRDefault="002143F5" w:rsidP="003B35AC">
            <w:pPr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:rsidR="002143F5" w:rsidRDefault="002143F5" w:rsidP="003B35AC">
            <w:pPr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143F5" w:rsidRPr="003B35AC" w:rsidRDefault="002143F5" w:rsidP="003B35AC">
            <w:pPr>
              <w:tabs>
                <w:tab w:val="left" w:pos="6090"/>
              </w:tabs>
              <w:spacing w:before="75" w:after="0"/>
              <w:jc w:val="center"/>
              <w:rPr>
                <w:rFonts w:eastAsia="Times New Roman" w:cs="Times New Roman"/>
                <w:color w:val="424242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143F5" w:rsidRPr="003B35AC" w:rsidRDefault="002143F5" w:rsidP="003B35AC">
            <w:pPr>
              <w:tabs>
                <w:tab w:val="left" w:pos="6090"/>
              </w:tabs>
              <w:spacing w:before="75" w:after="0"/>
              <w:jc w:val="center"/>
              <w:rPr>
                <w:rFonts w:eastAsia="Times New Roman" w:cs="Times New Roman"/>
                <w:color w:val="424242"/>
                <w:sz w:val="24"/>
                <w:szCs w:val="24"/>
                <w:lang w:eastAsia="hr-HR"/>
              </w:rPr>
            </w:pPr>
          </w:p>
        </w:tc>
      </w:tr>
      <w:tr w:rsidR="002143F5" w:rsidRPr="003B35AC" w:rsidTr="002143F5">
        <w:trPr>
          <w:trHeight w:val="662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2143F5" w:rsidRPr="003B35AC" w:rsidRDefault="002143F5" w:rsidP="003B35AC">
            <w:pPr>
              <w:numPr>
                <w:ilvl w:val="0"/>
                <w:numId w:val="2"/>
              </w:numPr>
              <w:spacing w:before="75" w:after="0" w:line="240" w:lineRule="auto"/>
              <w:jc w:val="both"/>
              <w:rPr>
                <w:rFonts w:eastAsia="Times New Roman" w:cs="Times New Roman"/>
                <w:b/>
                <w:color w:val="424242"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143F5" w:rsidRDefault="002143F5" w:rsidP="000969EE">
            <w:pPr>
              <w:spacing w:before="75" w:after="0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Zimske  gume dimenzija 195/70 R15C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143F5" w:rsidRDefault="002143F5" w:rsidP="003B35AC">
            <w:pPr>
              <w:spacing w:before="75" w:after="0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:rsidR="002143F5" w:rsidRDefault="002143F5" w:rsidP="003B35AC">
            <w:pPr>
              <w:spacing w:before="75" w:after="0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KOMAD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143F5" w:rsidRPr="003B35AC" w:rsidRDefault="002143F5" w:rsidP="003B35AC">
            <w:pPr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3F5" w:rsidRDefault="002143F5" w:rsidP="003B35AC">
            <w:pPr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:rsidR="002143F5" w:rsidRDefault="002143F5" w:rsidP="003B35AC">
            <w:pPr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143F5" w:rsidRPr="003B35AC" w:rsidRDefault="002143F5" w:rsidP="003B35AC">
            <w:pPr>
              <w:tabs>
                <w:tab w:val="left" w:pos="6090"/>
              </w:tabs>
              <w:spacing w:before="75" w:after="0"/>
              <w:jc w:val="center"/>
              <w:rPr>
                <w:rFonts w:eastAsia="Times New Roman" w:cs="Times New Roman"/>
                <w:color w:val="424242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143F5" w:rsidRPr="003B35AC" w:rsidRDefault="002143F5" w:rsidP="003B35AC">
            <w:pPr>
              <w:tabs>
                <w:tab w:val="left" w:pos="6090"/>
              </w:tabs>
              <w:spacing w:before="75" w:after="0"/>
              <w:jc w:val="center"/>
              <w:rPr>
                <w:rFonts w:eastAsia="Times New Roman" w:cs="Times New Roman"/>
                <w:color w:val="424242"/>
                <w:sz w:val="24"/>
                <w:szCs w:val="24"/>
                <w:lang w:eastAsia="hr-HR"/>
              </w:rPr>
            </w:pPr>
          </w:p>
        </w:tc>
      </w:tr>
      <w:tr w:rsidR="00EE7291" w:rsidRPr="003B35AC" w:rsidTr="00CB4639">
        <w:trPr>
          <w:trHeight w:val="33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291" w:rsidRPr="003B35AC" w:rsidRDefault="00EE7291" w:rsidP="003B35AC">
            <w:pPr>
              <w:numPr>
                <w:ilvl w:val="0"/>
                <w:numId w:val="1"/>
              </w:numPr>
              <w:tabs>
                <w:tab w:val="left" w:pos="6090"/>
              </w:tabs>
              <w:spacing w:before="75" w:after="0" w:line="240" w:lineRule="auto"/>
              <w:contextualSpacing/>
              <w:jc w:val="both"/>
              <w:rPr>
                <w:rFonts w:eastAsia="Times New Roman" w:cs="Times New Roman"/>
                <w:b/>
                <w:color w:val="424242"/>
                <w:sz w:val="24"/>
                <w:szCs w:val="24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91" w:rsidRPr="003B35AC" w:rsidRDefault="00EE7291" w:rsidP="003B35AC">
            <w:pPr>
              <w:tabs>
                <w:tab w:val="left" w:pos="6090"/>
              </w:tabs>
              <w:spacing w:before="75" w:after="0"/>
              <w:jc w:val="both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291" w:rsidRPr="003B35AC" w:rsidRDefault="00EE7291" w:rsidP="003B35AC">
            <w:pPr>
              <w:tabs>
                <w:tab w:val="left" w:pos="6090"/>
              </w:tabs>
              <w:spacing w:before="75" w:after="0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UKUPNA CIJENA BEZ PDV-a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7291" w:rsidRPr="003B35AC" w:rsidRDefault="00EE7291" w:rsidP="003B35AC">
            <w:pPr>
              <w:tabs>
                <w:tab w:val="left" w:pos="6090"/>
              </w:tabs>
              <w:spacing w:before="75" w:after="0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EE7291" w:rsidRPr="003B35AC" w:rsidTr="00E45F28">
        <w:trPr>
          <w:trHeight w:val="33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291" w:rsidRPr="003B35AC" w:rsidRDefault="00EE7291" w:rsidP="003B35AC">
            <w:pPr>
              <w:numPr>
                <w:ilvl w:val="0"/>
                <w:numId w:val="1"/>
              </w:numPr>
              <w:tabs>
                <w:tab w:val="left" w:pos="6090"/>
              </w:tabs>
              <w:spacing w:before="75" w:after="0" w:line="240" w:lineRule="auto"/>
              <w:contextualSpacing/>
              <w:jc w:val="both"/>
              <w:rPr>
                <w:rFonts w:eastAsia="Times New Roman" w:cs="Times New Roman"/>
                <w:b/>
                <w:color w:val="424242"/>
                <w:sz w:val="24"/>
                <w:szCs w:val="24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91" w:rsidRPr="003B35AC" w:rsidRDefault="00EE7291" w:rsidP="003B35AC">
            <w:pPr>
              <w:tabs>
                <w:tab w:val="left" w:pos="6090"/>
              </w:tabs>
              <w:spacing w:before="75" w:after="0"/>
              <w:jc w:val="both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291" w:rsidRPr="003B35AC" w:rsidRDefault="00EE7291" w:rsidP="003B35AC">
            <w:pPr>
              <w:tabs>
                <w:tab w:val="left" w:pos="6090"/>
              </w:tabs>
              <w:spacing w:before="75" w:after="0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3B35AC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PDV (25%)</w:t>
            </w:r>
            <w:r w:rsidRPr="003B35AC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hr-HR"/>
              </w:rPr>
              <w:footnoteReference w:id="1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7291" w:rsidRPr="003B35AC" w:rsidRDefault="00EE7291" w:rsidP="003B35AC">
            <w:pPr>
              <w:tabs>
                <w:tab w:val="left" w:pos="6090"/>
              </w:tabs>
              <w:spacing w:before="75" w:after="0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EE7291" w:rsidRPr="003B35AC" w:rsidTr="00FF447F">
        <w:trPr>
          <w:trHeight w:val="23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291" w:rsidRPr="003B35AC" w:rsidRDefault="00EE7291" w:rsidP="003B35AC">
            <w:pPr>
              <w:numPr>
                <w:ilvl w:val="0"/>
                <w:numId w:val="1"/>
              </w:numPr>
              <w:tabs>
                <w:tab w:val="left" w:pos="6090"/>
              </w:tabs>
              <w:spacing w:before="75" w:after="0" w:line="240" w:lineRule="auto"/>
              <w:contextualSpacing/>
              <w:jc w:val="both"/>
              <w:rPr>
                <w:rFonts w:eastAsia="Times New Roman" w:cs="Times New Roman"/>
                <w:b/>
                <w:color w:val="424242"/>
                <w:sz w:val="24"/>
                <w:szCs w:val="24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91" w:rsidRPr="003B35AC" w:rsidRDefault="00EE7291" w:rsidP="003B35AC">
            <w:pPr>
              <w:tabs>
                <w:tab w:val="left" w:pos="6090"/>
              </w:tabs>
              <w:spacing w:before="75" w:after="0"/>
              <w:jc w:val="both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291" w:rsidRPr="003B35AC" w:rsidRDefault="00EE7291" w:rsidP="003B35AC">
            <w:pPr>
              <w:tabs>
                <w:tab w:val="left" w:pos="6090"/>
              </w:tabs>
              <w:spacing w:before="75" w:after="0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bookmarkStart w:id="0" w:name="_GoBack"/>
            <w:bookmarkEnd w:id="0"/>
            <w:r w:rsidRPr="003B35AC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UKUPNA CIJENA PONUDE S PDV-om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7291" w:rsidRPr="003B35AC" w:rsidRDefault="00EE7291" w:rsidP="003B35AC">
            <w:pPr>
              <w:tabs>
                <w:tab w:val="left" w:pos="6090"/>
              </w:tabs>
              <w:spacing w:before="75" w:after="0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3B35AC" w:rsidRPr="003B35AC" w:rsidRDefault="003B35AC" w:rsidP="003B35AC">
      <w:pPr>
        <w:spacing w:before="120" w:after="120" w:line="240" w:lineRule="auto"/>
        <w:jc w:val="both"/>
        <w:rPr>
          <w:rFonts w:eastAsia="Calibri" w:cs="Times New Roman"/>
          <w:sz w:val="24"/>
          <w:szCs w:val="24"/>
        </w:rPr>
      </w:pPr>
      <w:r w:rsidRPr="003B35AC">
        <w:rPr>
          <w:rFonts w:eastAsia="Calibri" w:cs="Times New Roman"/>
          <w:sz w:val="24"/>
          <w:szCs w:val="24"/>
        </w:rPr>
        <w:tab/>
      </w:r>
      <w:r w:rsidRPr="003B35AC">
        <w:rPr>
          <w:rFonts w:eastAsia="Calibri" w:cs="Times New Roman"/>
          <w:sz w:val="24"/>
          <w:szCs w:val="24"/>
        </w:rPr>
        <w:tab/>
      </w:r>
      <w:r w:rsidRPr="003B35AC">
        <w:rPr>
          <w:rFonts w:eastAsia="Calibri" w:cs="Times New Roman"/>
          <w:sz w:val="24"/>
          <w:szCs w:val="24"/>
        </w:rPr>
        <w:tab/>
      </w:r>
      <w:r w:rsidRPr="003B35AC">
        <w:rPr>
          <w:rFonts w:eastAsia="Calibri" w:cs="Times New Roman"/>
          <w:sz w:val="24"/>
          <w:szCs w:val="24"/>
        </w:rPr>
        <w:tab/>
      </w:r>
      <w:r w:rsidRPr="003B35AC">
        <w:rPr>
          <w:rFonts w:eastAsia="Calibri" w:cs="Times New Roman"/>
          <w:sz w:val="24"/>
          <w:szCs w:val="24"/>
        </w:rPr>
        <w:tab/>
      </w:r>
      <w:r w:rsidRPr="003B35AC">
        <w:rPr>
          <w:rFonts w:eastAsia="Calibri" w:cs="Times New Roman"/>
          <w:sz w:val="24"/>
          <w:szCs w:val="24"/>
        </w:rPr>
        <w:tab/>
      </w:r>
      <w:r w:rsidRPr="003B35AC">
        <w:rPr>
          <w:rFonts w:eastAsia="Calibri" w:cs="Times New Roman"/>
          <w:sz w:val="24"/>
          <w:szCs w:val="24"/>
        </w:rPr>
        <w:tab/>
      </w:r>
      <w:r w:rsidRPr="003B35AC">
        <w:rPr>
          <w:rFonts w:eastAsia="Calibri" w:cs="Times New Roman"/>
          <w:sz w:val="24"/>
          <w:szCs w:val="24"/>
        </w:rPr>
        <w:tab/>
      </w:r>
      <w:r w:rsidRPr="003B35AC">
        <w:rPr>
          <w:rFonts w:eastAsia="Calibri" w:cs="Times New Roman"/>
          <w:sz w:val="24"/>
          <w:szCs w:val="24"/>
        </w:rPr>
        <w:tab/>
      </w:r>
      <w:r w:rsidRPr="003B35AC">
        <w:rPr>
          <w:rFonts w:eastAsia="Calibri" w:cs="Times New Roman"/>
          <w:sz w:val="24"/>
          <w:szCs w:val="24"/>
        </w:rPr>
        <w:tab/>
      </w:r>
      <w:r w:rsidRPr="003B35AC">
        <w:rPr>
          <w:rFonts w:eastAsia="Calibri" w:cs="Times New Roman"/>
          <w:sz w:val="24"/>
          <w:szCs w:val="24"/>
        </w:rPr>
        <w:tab/>
      </w:r>
      <w:r w:rsidRPr="003B35AC">
        <w:rPr>
          <w:rFonts w:eastAsia="Calibri" w:cs="Times New Roman"/>
          <w:sz w:val="24"/>
          <w:szCs w:val="24"/>
        </w:rPr>
        <w:tab/>
      </w:r>
    </w:p>
    <w:p w:rsidR="003B35AC" w:rsidRPr="003B35AC" w:rsidRDefault="003B35AC" w:rsidP="003B35AC">
      <w:pPr>
        <w:spacing w:before="120" w:after="0" w:line="360" w:lineRule="auto"/>
        <w:jc w:val="both"/>
        <w:rPr>
          <w:rFonts w:eastAsia="Calibri" w:cs="Arial"/>
          <w:color w:val="000000"/>
          <w:sz w:val="24"/>
          <w:szCs w:val="24"/>
        </w:rPr>
      </w:pPr>
      <w:r w:rsidRPr="003B35AC">
        <w:rPr>
          <w:rFonts w:eastAsia="Calibri" w:cs="Arial"/>
          <w:color w:val="000000"/>
          <w:sz w:val="24"/>
          <w:szCs w:val="24"/>
        </w:rPr>
        <w:t>U _____________, dana __________________ godine</w:t>
      </w:r>
    </w:p>
    <w:p w:rsidR="003B35AC" w:rsidRPr="003B35AC" w:rsidRDefault="003B35AC" w:rsidP="003B35AC">
      <w:pPr>
        <w:spacing w:before="120" w:after="120" w:line="240" w:lineRule="auto"/>
        <w:ind w:left="5812" w:right="-142"/>
        <w:jc w:val="center"/>
        <w:rPr>
          <w:rFonts w:eastAsia="Calibri" w:cs="Arial"/>
          <w:sz w:val="24"/>
          <w:szCs w:val="24"/>
        </w:rPr>
      </w:pPr>
      <w:r w:rsidRPr="003B35AC">
        <w:rPr>
          <w:rFonts w:eastAsia="Calibri" w:cs="Arial"/>
          <w:sz w:val="24"/>
          <w:szCs w:val="24"/>
        </w:rPr>
        <w:t>Odgovorna osoba ponuditelja:</w:t>
      </w:r>
    </w:p>
    <w:p w:rsidR="003B35AC" w:rsidRPr="003B35AC" w:rsidRDefault="003B35AC" w:rsidP="003B35AC">
      <w:pPr>
        <w:spacing w:before="120" w:after="120" w:line="240" w:lineRule="auto"/>
        <w:ind w:left="2410" w:right="-142"/>
        <w:jc w:val="both"/>
        <w:rPr>
          <w:rFonts w:eastAsia="Calibri" w:cs="Arial"/>
          <w:sz w:val="24"/>
          <w:szCs w:val="24"/>
        </w:rPr>
      </w:pPr>
      <w:r w:rsidRPr="003B35AC">
        <w:rPr>
          <w:rFonts w:eastAsia="Calibri" w:cs="Arial"/>
          <w:sz w:val="24"/>
          <w:szCs w:val="24"/>
        </w:rPr>
        <w:t xml:space="preserve">                     </w:t>
      </w:r>
      <w:proofErr w:type="spellStart"/>
      <w:r w:rsidRPr="003B35AC">
        <w:rPr>
          <w:rFonts w:eastAsia="Calibri" w:cs="Arial"/>
          <w:sz w:val="24"/>
          <w:szCs w:val="24"/>
        </w:rPr>
        <w:t>M.P</w:t>
      </w:r>
      <w:proofErr w:type="spellEnd"/>
      <w:r w:rsidRPr="003B35AC">
        <w:rPr>
          <w:rFonts w:eastAsia="Calibri" w:cs="Arial"/>
          <w:sz w:val="24"/>
          <w:szCs w:val="24"/>
        </w:rPr>
        <w:t>.</w:t>
      </w:r>
      <w:r w:rsidRPr="003B35AC">
        <w:rPr>
          <w:rFonts w:eastAsia="Calibri" w:cs="Arial"/>
          <w:sz w:val="24"/>
          <w:szCs w:val="24"/>
        </w:rPr>
        <w:tab/>
      </w:r>
      <w:r w:rsidRPr="003B35AC">
        <w:rPr>
          <w:rFonts w:eastAsia="Calibri" w:cs="Arial"/>
          <w:sz w:val="24"/>
          <w:szCs w:val="24"/>
        </w:rPr>
        <w:tab/>
      </w:r>
      <w:r w:rsidRPr="003B35AC">
        <w:rPr>
          <w:rFonts w:eastAsia="Calibri" w:cs="Arial"/>
          <w:sz w:val="24"/>
          <w:szCs w:val="24"/>
        </w:rPr>
        <w:tab/>
        <w:t>________________________</w:t>
      </w:r>
    </w:p>
    <w:p w:rsidR="003B35AC" w:rsidRPr="003B35AC" w:rsidRDefault="003B35AC" w:rsidP="003B35AC">
      <w:pPr>
        <w:spacing w:before="120" w:after="120" w:line="240" w:lineRule="auto"/>
        <w:ind w:left="5812" w:right="-142"/>
        <w:jc w:val="center"/>
        <w:rPr>
          <w:rFonts w:eastAsia="Calibri" w:cs="Arial"/>
          <w:i/>
          <w:sz w:val="24"/>
          <w:szCs w:val="24"/>
        </w:rPr>
      </w:pPr>
      <w:r w:rsidRPr="003B35AC">
        <w:rPr>
          <w:rFonts w:eastAsia="Calibri" w:cs="Arial"/>
          <w:sz w:val="24"/>
          <w:szCs w:val="24"/>
        </w:rPr>
        <w:t>(potpis</w:t>
      </w:r>
      <w:r w:rsidRPr="003B35AC">
        <w:rPr>
          <w:rFonts w:eastAsia="Calibri" w:cs="Arial"/>
          <w:i/>
          <w:sz w:val="24"/>
          <w:szCs w:val="24"/>
        </w:rPr>
        <w:t>)</w:t>
      </w:r>
    </w:p>
    <w:p w:rsidR="006F3C0D" w:rsidRDefault="006F3C0D"/>
    <w:sectPr w:rsidR="006F3C0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5AC" w:rsidRDefault="003B35AC" w:rsidP="003B35AC">
      <w:pPr>
        <w:spacing w:after="0" w:line="240" w:lineRule="auto"/>
      </w:pPr>
      <w:r>
        <w:separator/>
      </w:r>
    </w:p>
  </w:endnote>
  <w:endnote w:type="continuationSeparator" w:id="0">
    <w:p w:rsidR="003B35AC" w:rsidRDefault="003B35AC" w:rsidP="003B3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5AC" w:rsidRDefault="003B35AC" w:rsidP="003B35AC">
      <w:pPr>
        <w:spacing w:after="0" w:line="240" w:lineRule="auto"/>
      </w:pPr>
      <w:r>
        <w:separator/>
      </w:r>
    </w:p>
  </w:footnote>
  <w:footnote w:type="continuationSeparator" w:id="0">
    <w:p w:rsidR="003B35AC" w:rsidRDefault="003B35AC" w:rsidP="003B35AC">
      <w:pPr>
        <w:spacing w:after="0" w:line="240" w:lineRule="auto"/>
      </w:pPr>
      <w:r>
        <w:continuationSeparator/>
      </w:r>
    </w:p>
  </w:footnote>
  <w:footnote w:id="1">
    <w:p w:rsidR="00EE7291" w:rsidRPr="000A38E1" w:rsidRDefault="00EE7291" w:rsidP="003B35AC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0A38E1">
        <w:t>Ako ponuditelj nije u sustavu PDV-a ili je predmet nabave oslobođen PDV-a, rubriku ostaviti praznom.</w:t>
      </w:r>
    </w:p>
    <w:p w:rsidR="00EE7291" w:rsidRDefault="00EE7291" w:rsidP="003B35AC">
      <w:pPr>
        <w:pStyle w:val="Tekstfusnot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0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68"/>
      <w:gridCol w:w="5578"/>
      <w:gridCol w:w="1362"/>
    </w:tblGrid>
    <w:tr w:rsidR="003B35AC" w:rsidRPr="003B35AC" w:rsidTr="008B4045">
      <w:trPr>
        <w:trHeight w:val="825"/>
      </w:trPr>
      <w:tc>
        <w:tcPr>
          <w:tcW w:w="2268" w:type="dxa"/>
          <w:vMerge w:val="restart"/>
          <w:vAlign w:val="center"/>
        </w:tcPr>
        <w:p w:rsidR="003B35AC" w:rsidRPr="003B35AC" w:rsidRDefault="003B35AC" w:rsidP="003B35AC">
          <w:pPr>
            <w:tabs>
              <w:tab w:val="center" w:pos="4536"/>
              <w:tab w:val="right" w:pos="9072"/>
            </w:tabs>
            <w:spacing w:before="120" w:after="120" w:line="240" w:lineRule="auto"/>
            <w:ind w:right="360"/>
            <w:jc w:val="center"/>
            <w:rPr>
              <w:rFonts w:ascii="Monotype Corsiva" w:eastAsia="Times New Roman" w:hAnsi="Monotype Corsiva" w:cs="Times New Roman"/>
              <w:color w:val="000080"/>
              <w:kern w:val="28"/>
              <w:sz w:val="20"/>
              <w:szCs w:val="20"/>
              <w:lang w:eastAsia="hr-HR"/>
            </w:rPr>
          </w:pPr>
          <w:r w:rsidRPr="003B35AC">
            <w:rPr>
              <w:rFonts w:ascii="Monotype Corsiva" w:eastAsia="Times New Roman" w:hAnsi="Monotype Corsiva" w:cs="Times New Roman"/>
              <w:noProof/>
              <w:color w:val="000080"/>
              <w:kern w:val="28"/>
              <w:sz w:val="20"/>
              <w:szCs w:val="20"/>
              <w:lang w:eastAsia="hr-HR"/>
            </w:rPr>
            <w:drawing>
              <wp:inline distT="0" distB="0" distL="0" distR="0" wp14:anchorId="5DE71B6C" wp14:editId="0613EC4F">
                <wp:extent cx="1371600" cy="1020445"/>
                <wp:effectExtent l="0" t="0" r="0" b="8255"/>
                <wp:docPr id="1" name="Slika 1" descr="zavod_thum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avod_thum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1020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78" w:type="dxa"/>
        </w:tcPr>
        <w:p w:rsidR="003B35AC" w:rsidRPr="003B35AC" w:rsidRDefault="003B35AC" w:rsidP="003B35AC">
          <w:pPr>
            <w:spacing w:before="120" w:after="120" w:line="240" w:lineRule="auto"/>
            <w:jc w:val="center"/>
            <w:rPr>
              <w:rFonts w:ascii="Calibri" w:eastAsia="Calibri" w:hAnsi="Calibri" w:cs="Times New Roman"/>
              <w:sz w:val="18"/>
              <w:szCs w:val="18"/>
            </w:rPr>
          </w:pPr>
          <w:r w:rsidRPr="003B35AC">
            <w:rPr>
              <w:rFonts w:ascii="Calibri" w:eastAsia="Calibri" w:hAnsi="Calibri" w:cs="Times New Roman"/>
              <w:sz w:val="18"/>
              <w:szCs w:val="18"/>
            </w:rPr>
            <w:t>Zavod za hitnu medicinu Krapinsko-zagorske županije</w:t>
          </w:r>
        </w:p>
        <w:p w:rsidR="003B35AC" w:rsidRPr="003B35AC" w:rsidRDefault="003B35AC" w:rsidP="003B35AC">
          <w:pPr>
            <w:spacing w:before="120" w:after="120" w:line="240" w:lineRule="auto"/>
            <w:jc w:val="center"/>
            <w:rPr>
              <w:rFonts w:ascii="Calibri" w:eastAsia="Calibri" w:hAnsi="Calibri" w:cs="Times New Roman"/>
              <w:sz w:val="24"/>
              <w:szCs w:val="20"/>
            </w:rPr>
          </w:pPr>
          <w:r w:rsidRPr="003B35AC">
            <w:rPr>
              <w:rFonts w:ascii="Calibri" w:eastAsia="Calibri" w:hAnsi="Calibri" w:cs="Times New Roman"/>
              <w:sz w:val="18"/>
              <w:szCs w:val="18"/>
            </w:rPr>
            <w:t>Dr. Mirka Crkvenca 1, 49000 Krapina</w:t>
          </w:r>
        </w:p>
      </w:tc>
      <w:tc>
        <w:tcPr>
          <w:tcW w:w="1362" w:type="dxa"/>
          <w:vMerge w:val="restart"/>
          <w:vAlign w:val="bottom"/>
        </w:tcPr>
        <w:p w:rsidR="003B35AC" w:rsidRPr="003B35AC" w:rsidRDefault="003B35AC" w:rsidP="003B35AC">
          <w:pPr>
            <w:tabs>
              <w:tab w:val="center" w:pos="4536"/>
              <w:tab w:val="right" w:pos="9072"/>
            </w:tabs>
            <w:spacing w:before="120" w:after="120" w:line="240" w:lineRule="auto"/>
            <w:jc w:val="right"/>
            <w:rPr>
              <w:rFonts w:ascii="Calibri" w:eastAsia="Times New Roman" w:hAnsi="Calibri" w:cs="Times New Roman"/>
              <w:kern w:val="28"/>
              <w:sz w:val="18"/>
              <w:szCs w:val="18"/>
              <w:lang w:eastAsia="hr-HR"/>
            </w:rPr>
          </w:pPr>
        </w:p>
      </w:tc>
    </w:tr>
    <w:tr w:rsidR="003B35AC" w:rsidRPr="003B35AC" w:rsidTr="008B4045">
      <w:trPr>
        <w:trHeight w:val="705"/>
      </w:trPr>
      <w:tc>
        <w:tcPr>
          <w:tcW w:w="2268" w:type="dxa"/>
          <w:vMerge/>
          <w:vAlign w:val="center"/>
        </w:tcPr>
        <w:p w:rsidR="003B35AC" w:rsidRPr="003B35AC" w:rsidRDefault="003B35AC" w:rsidP="003B35AC">
          <w:pPr>
            <w:tabs>
              <w:tab w:val="center" w:pos="4536"/>
              <w:tab w:val="right" w:pos="9072"/>
            </w:tabs>
            <w:spacing w:before="120" w:after="120" w:line="240" w:lineRule="auto"/>
            <w:ind w:right="360"/>
            <w:jc w:val="center"/>
            <w:rPr>
              <w:rFonts w:ascii="Monotype Corsiva" w:eastAsia="Times New Roman" w:hAnsi="Monotype Corsiva" w:cs="Times New Roman"/>
              <w:color w:val="000080"/>
              <w:kern w:val="28"/>
              <w:sz w:val="20"/>
              <w:szCs w:val="20"/>
              <w:lang w:eastAsia="hr-HR"/>
            </w:rPr>
          </w:pPr>
        </w:p>
      </w:tc>
      <w:tc>
        <w:tcPr>
          <w:tcW w:w="5578" w:type="dxa"/>
        </w:tcPr>
        <w:p w:rsidR="003B35AC" w:rsidRPr="003B35AC" w:rsidRDefault="000969EE" w:rsidP="003B35AC">
          <w:pPr>
            <w:tabs>
              <w:tab w:val="center" w:pos="4536"/>
              <w:tab w:val="right" w:pos="9072"/>
            </w:tabs>
            <w:spacing w:before="120" w:after="120" w:line="240" w:lineRule="auto"/>
            <w:jc w:val="center"/>
            <w:rPr>
              <w:rFonts w:ascii="Monotype Corsiva" w:eastAsia="Times New Roman" w:hAnsi="Monotype Corsiva" w:cs="Times New Roman"/>
              <w:color w:val="000080"/>
              <w:kern w:val="28"/>
              <w:sz w:val="18"/>
              <w:szCs w:val="18"/>
              <w:lang w:eastAsia="hr-HR"/>
            </w:rPr>
          </w:pPr>
          <w:r>
            <w:rPr>
              <w:rFonts w:ascii="Calibri" w:eastAsia="Times New Roman" w:hAnsi="Calibri" w:cs="Times New Roman"/>
              <w:kern w:val="28"/>
              <w:sz w:val="18"/>
              <w:szCs w:val="18"/>
              <w:lang w:eastAsia="hr-HR"/>
            </w:rPr>
            <w:t xml:space="preserve">Troškovnik </w:t>
          </w:r>
        </w:p>
      </w:tc>
      <w:tc>
        <w:tcPr>
          <w:tcW w:w="1362" w:type="dxa"/>
          <w:vMerge/>
          <w:vAlign w:val="bottom"/>
        </w:tcPr>
        <w:p w:rsidR="003B35AC" w:rsidRPr="003B35AC" w:rsidRDefault="003B35AC" w:rsidP="003B35AC">
          <w:pPr>
            <w:tabs>
              <w:tab w:val="center" w:pos="4536"/>
              <w:tab w:val="right" w:pos="9072"/>
            </w:tabs>
            <w:spacing w:before="120" w:after="120" w:line="240" w:lineRule="auto"/>
            <w:jc w:val="center"/>
            <w:rPr>
              <w:rFonts w:ascii="Calibri" w:eastAsia="Times New Roman" w:hAnsi="Calibri" w:cs="Times New Roman"/>
              <w:kern w:val="28"/>
              <w:sz w:val="18"/>
              <w:szCs w:val="18"/>
              <w:lang w:eastAsia="hr-HR"/>
            </w:rPr>
          </w:pPr>
        </w:p>
      </w:tc>
    </w:tr>
  </w:tbl>
  <w:p w:rsidR="003B35AC" w:rsidRDefault="003B35A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BF5"/>
    <w:multiLevelType w:val="hybridMultilevel"/>
    <w:tmpl w:val="9B5809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F7C02"/>
    <w:multiLevelType w:val="hybridMultilevel"/>
    <w:tmpl w:val="0400E9B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CD0"/>
    <w:rsid w:val="000969EE"/>
    <w:rsid w:val="000D0279"/>
    <w:rsid w:val="002143F5"/>
    <w:rsid w:val="003B35AC"/>
    <w:rsid w:val="006F3C0D"/>
    <w:rsid w:val="008C2CD0"/>
    <w:rsid w:val="00EE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3B35A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B35AC"/>
    <w:rPr>
      <w:sz w:val="20"/>
      <w:szCs w:val="20"/>
    </w:rPr>
  </w:style>
  <w:style w:type="character" w:styleId="Referencafusnote">
    <w:name w:val="footnote reference"/>
    <w:uiPriority w:val="99"/>
    <w:rsid w:val="003B35AC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3B3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B35AC"/>
  </w:style>
  <w:style w:type="paragraph" w:styleId="Podnoje">
    <w:name w:val="footer"/>
    <w:basedOn w:val="Normal"/>
    <w:link w:val="PodnojeChar"/>
    <w:uiPriority w:val="99"/>
    <w:unhideWhenUsed/>
    <w:rsid w:val="003B3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B35AC"/>
  </w:style>
  <w:style w:type="paragraph" w:styleId="Tekstbalonia">
    <w:name w:val="Balloon Text"/>
    <w:basedOn w:val="Normal"/>
    <w:link w:val="TekstbaloniaChar"/>
    <w:uiPriority w:val="99"/>
    <w:semiHidden/>
    <w:unhideWhenUsed/>
    <w:rsid w:val="003B3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35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3B35A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B35AC"/>
    <w:rPr>
      <w:sz w:val="20"/>
      <w:szCs w:val="20"/>
    </w:rPr>
  </w:style>
  <w:style w:type="character" w:styleId="Referencafusnote">
    <w:name w:val="footnote reference"/>
    <w:uiPriority w:val="99"/>
    <w:rsid w:val="003B35AC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3B3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B35AC"/>
  </w:style>
  <w:style w:type="paragraph" w:styleId="Podnoje">
    <w:name w:val="footer"/>
    <w:basedOn w:val="Normal"/>
    <w:link w:val="PodnojeChar"/>
    <w:uiPriority w:val="99"/>
    <w:unhideWhenUsed/>
    <w:rsid w:val="003B3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B35AC"/>
  </w:style>
  <w:style w:type="paragraph" w:styleId="Tekstbalonia">
    <w:name w:val="Balloon Text"/>
    <w:basedOn w:val="Normal"/>
    <w:link w:val="TekstbaloniaChar"/>
    <w:uiPriority w:val="99"/>
    <w:semiHidden/>
    <w:unhideWhenUsed/>
    <w:rsid w:val="003B3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35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Krešimir Božić</dc:creator>
  <cp:keywords/>
  <dc:description/>
  <cp:lastModifiedBy>Krešimir Božić</cp:lastModifiedBy>
  <cp:revision>6</cp:revision>
  <dcterms:created xsi:type="dcterms:W3CDTF">2016-05-09T10:36:00Z</dcterms:created>
  <dcterms:modified xsi:type="dcterms:W3CDTF">2018-03-19T13:57:00Z</dcterms:modified>
</cp:coreProperties>
</file>